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24BC5" w14:textId="34D4DA45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18"/>
        </w:rPr>
      </w:pPr>
      <w:r w:rsidRPr="000E51FD">
        <w:rPr>
          <w:rFonts w:ascii="Century Gothic" w:hAnsi="Century Gothic" w:cs="Arial"/>
          <w:i/>
          <w:sz w:val="18"/>
          <w:szCs w:val="18"/>
        </w:rPr>
        <w:t>Glava s podatki o garantu (banki) ali SWIFT ključ</w:t>
      </w:r>
      <w:r w:rsidR="00A959DA" w:rsidRPr="000E51FD">
        <w:rPr>
          <w:rFonts w:ascii="Century Gothic" w:hAnsi="Century Gothic" w:cs="Arial"/>
          <w:i/>
          <w:sz w:val="18"/>
          <w:szCs w:val="18"/>
        </w:rPr>
        <w:t xml:space="preserve"> </w:t>
      </w:r>
    </w:p>
    <w:p w14:paraId="29EFAE67" w14:textId="77777777" w:rsidR="000E51FD" w:rsidRPr="000E51FD" w:rsidRDefault="000E51FD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18"/>
        </w:rPr>
      </w:pPr>
    </w:p>
    <w:p w14:paraId="78E18F31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 xml:space="preserve">Za:       </w:t>
      </w:r>
      <w:r w:rsidR="00C14732" w:rsidRPr="000E51FD">
        <w:rPr>
          <w:rFonts w:ascii="Century Gothic" w:hAnsi="Century Gothic" w:cs="Arial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i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i/>
          <w:sz w:val="18"/>
          <w:szCs w:val="18"/>
        </w:rPr>
      </w:r>
      <w:r w:rsidR="00C14732" w:rsidRPr="000E51FD">
        <w:rPr>
          <w:rFonts w:ascii="Century Gothic" w:hAnsi="Century Gothic" w:cs="Arial"/>
          <w:i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i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i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i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i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i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i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i/>
          <w:sz w:val="18"/>
          <w:szCs w:val="18"/>
        </w:rPr>
        <w:t xml:space="preserve">  (vpiše se upravičenca tj. naročnika javnega naročila)</w:t>
      </w:r>
    </w:p>
    <w:p w14:paraId="003F47B6" w14:textId="4FC0E853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 xml:space="preserve">Datum: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datum izdaje)</w:t>
      </w:r>
      <w:r w:rsidR="00D73524" w:rsidRPr="000E51FD">
        <w:rPr>
          <w:rFonts w:ascii="Century Gothic" w:hAnsi="Century Gothic" w:cs="Arial"/>
          <w:i/>
          <w:sz w:val="18"/>
          <w:szCs w:val="18"/>
        </w:rPr>
        <w:t xml:space="preserve"> </w:t>
      </w:r>
    </w:p>
    <w:p w14:paraId="16AEBCCE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488DDA57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VRSTA GARANCIJE:</w:t>
      </w:r>
      <w:r w:rsidRPr="000E51FD">
        <w:rPr>
          <w:rFonts w:ascii="Century Gothic" w:hAnsi="Century Gothic" w:cs="Arial"/>
          <w:sz w:val="18"/>
          <w:szCs w:val="18"/>
        </w:rPr>
        <w:t xml:space="preserve"> Garancija za dobro izvedbo posla</w:t>
      </w:r>
    </w:p>
    <w:p w14:paraId="04FE29F6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259C6CB4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ŠTEVILKA GARANCIJE: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številka garancije)</w:t>
      </w:r>
    </w:p>
    <w:p w14:paraId="7D0300EA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774714CE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GARANT:</w:t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ime in naslov banke v kraju izdaje)</w:t>
      </w:r>
    </w:p>
    <w:p w14:paraId="7CF61027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06D6A8F9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NAROČNIK GARANCIJE: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ime in naslov naročnika garancije, tj. v postopku javnega naročanja izbranega ponudnika)</w:t>
      </w:r>
    </w:p>
    <w:p w14:paraId="741D1539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1AC41176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UPRAVIČENEC:</w:t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 </w:t>
      </w:r>
      <w:r w:rsidRPr="000E51FD">
        <w:rPr>
          <w:rFonts w:ascii="Century Gothic" w:hAnsi="Century Gothic" w:cs="Arial"/>
          <w:i/>
          <w:sz w:val="18"/>
          <w:szCs w:val="18"/>
        </w:rPr>
        <w:t>(vpiše se naročnika javnega naročila)</w:t>
      </w:r>
    </w:p>
    <w:p w14:paraId="6EDEA91E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6F0AC826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OSNOVNI POSEL: </w:t>
      </w:r>
      <w:r w:rsidRPr="000E51FD">
        <w:rPr>
          <w:rFonts w:ascii="Century Gothic" w:hAnsi="Century Gothic" w:cs="Arial"/>
          <w:sz w:val="18"/>
          <w:szCs w:val="18"/>
        </w:rPr>
        <w:t xml:space="preserve">pogodba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št.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z dne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pogodbo o izvedbi javnega naročila)</w:t>
      </w:r>
    </w:p>
    <w:p w14:paraId="0BAD5B82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149C4DE4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ZNESEK IN VALUTA GARANCIJE: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najvišji znesek s številko in besedo in valuto)</w:t>
      </w:r>
    </w:p>
    <w:p w14:paraId="4B64D821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76C43B95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0E51FD">
        <w:rPr>
          <w:rFonts w:ascii="Century Gothic" w:hAnsi="Century Gothic" w:cs="Arial"/>
          <w:i/>
          <w:sz w:val="18"/>
          <w:szCs w:val="18"/>
        </w:rPr>
        <w:t>nobena</w:t>
      </w:r>
    </w:p>
    <w:p w14:paraId="612EBBE9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58EBD25A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JEZIK V ZAHTEVANIH LISTINAH:</w:t>
      </w:r>
      <w:r w:rsidRPr="000E51FD">
        <w:rPr>
          <w:rFonts w:ascii="Century Gothic" w:hAnsi="Century Gothic" w:cs="Arial"/>
          <w:sz w:val="18"/>
          <w:szCs w:val="18"/>
        </w:rPr>
        <w:t xml:space="preserve"> slovenski</w:t>
      </w:r>
    </w:p>
    <w:p w14:paraId="69F1B86F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793D702F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OBLIKA PREDLOŽITVE:</w:t>
      </w:r>
      <w:r w:rsidRPr="000E51FD">
        <w:rPr>
          <w:rFonts w:ascii="Century Gothic" w:hAnsi="Century Gothic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(navede se SWIFT naslova garanta)</w:t>
      </w:r>
    </w:p>
    <w:p w14:paraId="4505B090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065356F6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KRAJ PREDLOŽITVE:</w:t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017D8EFF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DATUM VELJAVNOSTI: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datum zapadlosti garancije)</w:t>
      </w:r>
    </w:p>
    <w:p w14:paraId="48E376E5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59551A1D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STRANKA, KI JE DOLŽNA PLAČATI STROŠKE:</w:t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ime naročnika garancije, tj. v postopku javnega naročanja izbranega ponudnika)</w:t>
      </w:r>
    </w:p>
    <w:p w14:paraId="30D7B78F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18"/>
        </w:rPr>
      </w:pPr>
    </w:p>
    <w:p w14:paraId="5EA9A770" w14:textId="77777777" w:rsidR="009D208A" w:rsidRPr="000E51FD" w:rsidRDefault="009D208A" w:rsidP="00B509F1">
      <w:pPr>
        <w:jc w:val="both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0E51FD" w:rsidRDefault="009D208A" w:rsidP="00B509F1">
      <w:pPr>
        <w:jc w:val="both"/>
        <w:rPr>
          <w:rFonts w:ascii="Century Gothic" w:hAnsi="Century Gothic" w:cs="Arial"/>
          <w:sz w:val="18"/>
          <w:szCs w:val="18"/>
        </w:rPr>
      </w:pPr>
    </w:p>
    <w:p w14:paraId="0A3EA563" w14:textId="77777777" w:rsidR="009D208A" w:rsidRPr="000E51FD" w:rsidRDefault="009D208A" w:rsidP="00B509F1">
      <w:pPr>
        <w:jc w:val="both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0E51FD" w:rsidRDefault="009D208A" w:rsidP="00B509F1">
      <w:pPr>
        <w:jc w:val="both"/>
        <w:rPr>
          <w:rFonts w:ascii="Century Gothic" w:hAnsi="Century Gothic" w:cs="Arial"/>
          <w:sz w:val="18"/>
          <w:szCs w:val="18"/>
        </w:rPr>
      </w:pPr>
    </w:p>
    <w:p w14:paraId="08C7C3A7" w14:textId="77777777" w:rsidR="00473909" w:rsidRPr="000E51FD" w:rsidRDefault="00473909" w:rsidP="00473909">
      <w:pPr>
        <w:jc w:val="both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>Morebitne spore v zvezi s tem zavarovanjem rešuje stvarno pristojno sodišče po sedežu upravičenca po slovenskem pravu.</w:t>
      </w:r>
    </w:p>
    <w:p w14:paraId="70AF5E06" w14:textId="77777777" w:rsidR="00B509F1" w:rsidRPr="000E51FD" w:rsidRDefault="00B509F1" w:rsidP="00B509F1">
      <w:pPr>
        <w:jc w:val="both"/>
        <w:rPr>
          <w:rFonts w:ascii="Century Gothic" w:hAnsi="Century Gothic" w:cs="Arial"/>
          <w:sz w:val="18"/>
          <w:szCs w:val="18"/>
        </w:rPr>
      </w:pPr>
    </w:p>
    <w:p w14:paraId="070735AD" w14:textId="77777777" w:rsidR="009D208A" w:rsidRPr="000E51FD" w:rsidRDefault="009D208A" w:rsidP="00B509F1">
      <w:pPr>
        <w:jc w:val="both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>Za to garancijo veljajo Enotna Pravila za Garancije na Poziv (EPGP) revizija iz leta 2010, izdana pri MTZ pod št. 758.</w:t>
      </w:r>
      <w:r w:rsidR="00C21D0C" w:rsidRPr="000E51FD">
        <w:rPr>
          <w:rFonts w:ascii="Century Gothic" w:hAnsi="Century Gothic" w:cs="Arial"/>
          <w:sz w:val="18"/>
          <w:szCs w:val="18"/>
        </w:rPr>
        <w:t xml:space="preserve"> </w:t>
      </w:r>
    </w:p>
    <w:p w14:paraId="3AA2D0EA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  <w:t xml:space="preserve">   </w:t>
      </w:r>
    </w:p>
    <w:p w14:paraId="13357B26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</w:p>
    <w:p w14:paraId="05C227FE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  <w:t>garant</w:t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</w:p>
    <w:p w14:paraId="0484DDD2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>(žig in podpis)</w:t>
      </w:r>
    </w:p>
    <w:sectPr w:rsidR="009D208A" w:rsidRPr="000E51FD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CD6B1" w14:textId="77777777" w:rsidR="00140405" w:rsidRDefault="00140405" w:rsidP="00067AAF">
      <w:r>
        <w:separator/>
      </w:r>
    </w:p>
  </w:endnote>
  <w:endnote w:type="continuationSeparator" w:id="0">
    <w:p w14:paraId="01FBC9EE" w14:textId="77777777" w:rsidR="00140405" w:rsidRDefault="0014040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E3356" w14:textId="77777777" w:rsidR="00140405" w:rsidRDefault="00140405" w:rsidP="00067AAF">
      <w:r>
        <w:separator/>
      </w:r>
    </w:p>
  </w:footnote>
  <w:footnote w:type="continuationSeparator" w:id="0">
    <w:p w14:paraId="2CDC60E3" w14:textId="77777777" w:rsidR="00140405" w:rsidRDefault="0014040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9EFE" w14:textId="7E48403A" w:rsidR="00955AD5" w:rsidRPr="00204140" w:rsidRDefault="000E51FD" w:rsidP="00955AD5">
    <w:pPr>
      <w:pStyle w:val="Header"/>
      <w:tabs>
        <w:tab w:val="center" w:pos="4962"/>
        <w:tab w:val="right" w:pos="9781"/>
      </w:tabs>
      <w:ind w:right="-1188"/>
    </w:pPr>
    <w:r>
      <w:rPr>
        <w:noProof/>
      </w:rPr>
      <w:drawing>
        <wp:inline distT="0" distB="0" distL="0" distR="0" wp14:anchorId="53207CB2" wp14:editId="4B650A48">
          <wp:extent cx="5761355" cy="1188720"/>
          <wp:effectExtent l="0" t="0" r="0" b="0"/>
          <wp:docPr id="49565770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88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A900EB" w14:textId="62D0B034" w:rsidR="00AA5A46" w:rsidRDefault="00734494" w:rsidP="00AA5A46">
    <w:pPr>
      <w:pStyle w:val="Header"/>
      <w:tabs>
        <w:tab w:val="center" w:pos="4962"/>
        <w:tab w:val="right" w:pos="9781"/>
      </w:tabs>
      <w:ind w:right="-1188"/>
      <w:jc w:val="center"/>
      <w:rPr>
        <w:rFonts w:ascii="Century Gothic" w:hAnsi="Century Gothic"/>
        <w:color w:val="A9C93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A0D454" wp14:editId="1784F5A6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111578747" name="Pravokot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6C69BC04" w14:textId="77777777" w:rsidR="00BC0535" w:rsidRPr="00E96CF5" w:rsidRDefault="00BC0535" w:rsidP="00BC0535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A0D454" id="Pravokotnik 1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6C69BC04" w14:textId="77777777" w:rsidR="00BC0535" w:rsidRPr="00E96CF5" w:rsidRDefault="00BC0535" w:rsidP="00BC0535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D729436" w14:textId="11EE0C33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4632111F" w:rsidR="004D0779" w:rsidRPr="00204140" w:rsidRDefault="0071715E" w:rsidP="0071715E">
    <w:pPr>
      <w:pStyle w:val="Header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523DF"/>
    <w:rsid w:val="00067AAF"/>
    <w:rsid w:val="00085151"/>
    <w:rsid w:val="000C3C8A"/>
    <w:rsid w:val="000E329E"/>
    <w:rsid w:val="000E51FD"/>
    <w:rsid w:val="000F26F0"/>
    <w:rsid w:val="000F4053"/>
    <w:rsid w:val="00113925"/>
    <w:rsid w:val="00122519"/>
    <w:rsid w:val="0013248F"/>
    <w:rsid w:val="00140405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B651A"/>
    <w:rsid w:val="002D4F78"/>
    <w:rsid w:val="002F7C2D"/>
    <w:rsid w:val="00310039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4D0945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23FF8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34494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E7749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18C4"/>
    <w:rsid w:val="009176A8"/>
    <w:rsid w:val="00930333"/>
    <w:rsid w:val="00945582"/>
    <w:rsid w:val="00945E61"/>
    <w:rsid w:val="00955AD5"/>
    <w:rsid w:val="00957401"/>
    <w:rsid w:val="00961A2E"/>
    <w:rsid w:val="00961DF4"/>
    <w:rsid w:val="009865CD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82049"/>
    <w:rsid w:val="00A92916"/>
    <w:rsid w:val="00A959DA"/>
    <w:rsid w:val="00AA037A"/>
    <w:rsid w:val="00AA154F"/>
    <w:rsid w:val="00AA385E"/>
    <w:rsid w:val="00AA5A46"/>
    <w:rsid w:val="00AD482A"/>
    <w:rsid w:val="00AE3A6B"/>
    <w:rsid w:val="00B024B8"/>
    <w:rsid w:val="00B13CE8"/>
    <w:rsid w:val="00B17D55"/>
    <w:rsid w:val="00B211BB"/>
    <w:rsid w:val="00B30337"/>
    <w:rsid w:val="00B3624A"/>
    <w:rsid w:val="00B509F1"/>
    <w:rsid w:val="00B8126C"/>
    <w:rsid w:val="00B86D6C"/>
    <w:rsid w:val="00B9669C"/>
    <w:rsid w:val="00B97524"/>
    <w:rsid w:val="00BA1ED0"/>
    <w:rsid w:val="00BA2808"/>
    <w:rsid w:val="00BA34F7"/>
    <w:rsid w:val="00BB3FB1"/>
    <w:rsid w:val="00BC0535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Katja Hodošček</cp:lastModifiedBy>
  <cp:revision>7</cp:revision>
  <dcterms:created xsi:type="dcterms:W3CDTF">2023-07-18T09:33:00Z</dcterms:created>
  <dcterms:modified xsi:type="dcterms:W3CDTF">2025-03-24T09:55:00Z</dcterms:modified>
</cp:coreProperties>
</file>